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60B70" w14:textId="55AE66ED" w:rsidR="0099316F" w:rsidRDefault="0099316F" w:rsidP="0099316F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3243C9">
        <w:rPr>
          <w:rFonts w:ascii="Times New Roman" w:hAnsi="Times New Roman" w:cs="Times New Roman"/>
          <w:b/>
          <w:bCs/>
          <w:sz w:val="24"/>
          <w:szCs w:val="24"/>
        </w:rPr>
        <w:t>Hodnotiaca správa dobrovoľníckeho programu „Čerstvý vietor“</w:t>
      </w:r>
      <w:r w:rsidRPr="003243C9">
        <w:rPr>
          <w:rFonts w:ascii="Times New Roman" w:hAnsi="Times New Roman" w:cs="Times New Roman"/>
          <w:sz w:val="24"/>
          <w:szCs w:val="24"/>
        </w:rPr>
        <w:br/>
      </w:r>
      <w:r w:rsidRPr="00B449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202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5</w:t>
      </w:r>
    </w:p>
    <w:p w14:paraId="7347F24A" w14:textId="10223518" w:rsidR="00941AAA" w:rsidRDefault="00941AAA" w:rsidP="00941AA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596DE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Dobrovoľnícky program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v DSS v Jabloni </w:t>
      </w:r>
      <w:r w:rsidRPr="00596DE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vytvára priestor pre osobný kontakt, ľudský prístup a zmysluplné trávenie voľného času prijímateľov sociálnych služieb. Jeho cieľom je obohatiť každodenný život prijímateľov prostredníctvom dobrovoľníckej podpory, ktorá prirodzene dopĺňa odbornú prácu zamestnancov zariadenia a prináša nové impulzy.</w:t>
      </w:r>
    </w:p>
    <w:p w14:paraId="54B7CD3A" w14:textId="5DC9C98A" w:rsidR="00941AAA" w:rsidRDefault="00941AAA" w:rsidP="00941AA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7A6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V roku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5</w:t>
      </w:r>
      <w:r w:rsidRPr="00057A6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pokračovalo zariadenie v realizácii programu „Čerstvý vietor“, pričom do jeho aktivít bola zapojená jedna dobrovoľníčka, ktorá s prijímateľmi sociálnej služby pracuje už tretí rok. Vďaka dlh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šej</w:t>
      </w:r>
      <w:r w:rsidRPr="00057A6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spolupráci pozná ich potreby, možnosti aj osob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i</w:t>
      </w:r>
      <w:r w:rsidRPr="00057A6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tosti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niektorých prijímateľov sociálnej služby</w:t>
      </w:r>
      <w:r w:rsidRPr="00057A6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, čo jej umožňuje poskytovať primeranú pomoc, podporu  v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 rôznych </w:t>
      </w:r>
      <w:r w:rsidRPr="00057A6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situáciách.</w:t>
      </w:r>
    </w:p>
    <w:p w14:paraId="6AC987E0" w14:textId="67E1F204" w:rsidR="00941AAA" w:rsidRDefault="00941AAA" w:rsidP="00941AA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7A6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Dobrovoľníčka sa venovala individuálnym aj skupinovým aktivitám. Skupinové aktivity zahŕňali rozhovory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a aktivity</w:t>
      </w:r>
      <w:r w:rsidRPr="00057A6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na témy, ktoré prijímateľov zaujímali, vrátane tém zameraných na šťastie, životnú spokojnosť, využívanie voľného času a starostlivosť o vzhľad.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Obľúbenou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aktivitou bolo</w:t>
      </w:r>
      <w:r w:rsidRPr="00057A6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varenie v ZPB, na ktoré sa prijímatelia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sociálnej služby</w:t>
      </w:r>
      <w:r w:rsidRPr="00057A6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vždy tešili.</w:t>
      </w:r>
    </w:p>
    <w:p w14:paraId="215422AF" w14:textId="764E0186" w:rsidR="00941AAA" w:rsidRDefault="00941AAA" w:rsidP="00941AA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7A6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Individuálna práca s prijímateľmi sa zameriavala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aj</w:t>
      </w:r>
      <w:r w:rsidR="00573FB6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057A6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na nácvik práce s modernými technológiami, ako je používanie mobilného telefónu a tabletu, čo prispelo k rozvoju digitálnych zručností a väčšej samostatnosti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u niektorých </w:t>
      </w:r>
      <w:r w:rsidRPr="00057A6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prijímateľov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sociálnej služby</w:t>
      </w:r>
      <w:r w:rsidRPr="00057A6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. Dobrovoľníčka poskytovala prijímateľom pomoc, podporu  aj v bežných životných situáciách, bola im oporou pri riešení drobných problémov a pomáhala im lepšie sa orientovať v každodenných činnostiach. Zároveň sa podieľala na technickej podpore zariadenia, výrobe pozdravov a diplomov a dokumentovaní podujatí prostredníctvom fotografií.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057A6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Dobrovoľníčka sa aktívne zapájala aj do spoločenských podujatí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v </w:t>
      </w:r>
      <w:r w:rsidRPr="00057A6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zariaden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í aj v komunite, </w:t>
      </w:r>
      <w:r w:rsidRPr="00057A6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ako boli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057A6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Deň obce Jabloň,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Kreatívny</w:t>
      </w:r>
      <w:r w:rsidRPr="00057A6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deň 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Š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tedrovečerná večera</w:t>
      </w:r>
      <w:r w:rsidRPr="00057A6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. Počas týchto akcií poskytovala prijímateľom podporu, asistenciu a povzbudenie, čím podporovala ich sebavedomie a ochotu zapájať sa do aktivít. Pre zariadenie znamenal program rozšírenie ponuky voľnočasových aktivít, podporu personálu pri podujatiach a posilnenie pozitívneho obrazu zariadenia v komunite.</w:t>
      </w:r>
    </w:p>
    <w:p w14:paraId="1A5E7857" w14:textId="122C5E2F" w:rsidR="00941AAA" w:rsidRDefault="00941AAA" w:rsidP="00941AA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57A6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Možno konštatovať, že dobrovoľnícky program „Čerstvý vietor“ aj v roku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5</w:t>
      </w:r>
      <w:r w:rsidRPr="00057A6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splnil svoj účel. Prítomnosť dobrovoľníčky mala pre prijímateľov veľký význam a priniesla im radosť, podporu a pocit, že sú vypočutí a dôležití. V nasledujúcom období sa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chceme </w:t>
      </w:r>
      <w:r w:rsidRPr="00057A6A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zamerať na podporu dobrovoľníctva a zapojenie ďalších dobrovoľníkov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do dobrovoľníckeho programu.</w:t>
      </w:r>
    </w:p>
    <w:p w14:paraId="7C16CA10" w14:textId="4863BC3B" w:rsidR="0099316F" w:rsidRDefault="0099316F" w:rsidP="0099316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3243C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V Jabloni,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07</w:t>
      </w:r>
      <w:r w:rsidRPr="003243C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.01.202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6</w:t>
      </w:r>
    </w:p>
    <w:p w14:paraId="50BECD1E" w14:textId="46386210" w:rsidR="0099316F" w:rsidRDefault="0099316F" w:rsidP="0099316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Vypracovala: Mgr.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Bezegová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Iveta                                    Schválil: Mgr. Ing. Sirka Marek</w:t>
      </w:r>
    </w:p>
    <w:p w14:paraId="484622C5" w14:textId="15F7B55F" w:rsidR="0099316F" w:rsidRDefault="0099316F" w:rsidP="0099316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riaditeľ DSS v Jabloni</w:t>
      </w:r>
    </w:p>
    <w:p w14:paraId="28105918" w14:textId="1018ADF9" w:rsidR="0099316F" w:rsidRDefault="0099316F" w:rsidP="0099316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AF5492">
        <w:lastRenderedPageBreak/>
        <w:drawing>
          <wp:anchor distT="0" distB="0" distL="114300" distR="114300" simplePos="0" relativeHeight="251659264" behindDoc="1" locked="0" layoutInCell="1" allowOverlap="1" wp14:anchorId="589C9AA5" wp14:editId="42BCFB37">
            <wp:simplePos x="0" y="0"/>
            <wp:positionH relativeFrom="column">
              <wp:posOffset>3551555</wp:posOffset>
            </wp:positionH>
            <wp:positionV relativeFrom="paragraph">
              <wp:posOffset>150495</wp:posOffset>
            </wp:positionV>
            <wp:extent cx="2197100" cy="2929255"/>
            <wp:effectExtent l="0" t="0" r="0" b="4445"/>
            <wp:wrapNone/>
            <wp:docPr id="842661906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292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CFD7BB" w14:textId="4082C867" w:rsidR="0099316F" w:rsidRDefault="0099316F" w:rsidP="0099316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               </w:t>
      </w:r>
    </w:p>
    <w:p w14:paraId="3E9E5B39" w14:textId="3E3C4A01" w:rsidR="0099316F" w:rsidRDefault="0099316F" w:rsidP="00941AA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AF5492">
        <w:drawing>
          <wp:anchor distT="0" distB="0" distL="114300" distR="114300" simplePos="0" relativeHeight="251658240" behindDoc="1" locked="0" layoutInCell="1" allowOverlap="1" wp14:anchorId="45A289F2" wp14:editId="02957F62">
            <wp:simplePos x="0" y="0"/>
            <wp:positionH relativeFrom="column">
              <wp:posOffset>-475615</wp:posOffset>
            </wp:positionH>
            <wp:positionV relativeFrom="paragraph">
              <wp:posOffset>114935</wp:posOffset>
            </wp:positionV>
            <wp:extent cx="3355340" cy="3114040"/>
            <wp:effectExtent l="0" t="0" r="0" b="0"/>
            <wp:wrapNone/>
            <wp:docPr id="18589824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340" cy="311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7A90E" w14:textId="7C3E7663" w:rsidR="00AF5492" w:rsidRDefault="00AF5492" w:rsidP="00941AA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B4C0076" w14:textId="234DAADD" w:rsidR="00AF5492" w:rsidRDefault="00AF5492" w:rsidP="00941AA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3F6A926" w14:textId="7FE941F9" w:rsidR="00AF5492" w:rsidRDefault="00AF5492" w:rsidP="00941AA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0DCEB451" w14:textId="03B71DC9" w:rsidR="00AF5492" w:rsidRDefault="00AF5492" w:rsidP="00941AA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0AE58EDA" w14:textId="1F63A338" w:rsidR="00AF5492" w:rsidRPr="00AF5492" w:rsidRDefault="00AF5492" w:rsidP="00AF5492">
      <w:pPr>
        <w:tabs>
          <w:tab w:val="left" w:pos="5430"/>
        </w:tabs>
        <w:spacing w:after="0" w:line="360" w:lineRule="auto"/>
        <w:ind w:firstLine="708"/>
        <w:jc w:val="both"/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</w:p>
    <w:p w14:paraId="6413DFF7" w14:textId="71DDD4F8" w:rsidR="00AF5492" w:rsidRPr="00057A6A" w:rsidRDefault="00AF5492" w:rsidP="00AF5492">
      <w:pPr>
        <w:tabs>
          <w:tab w:val="left" w:pos="543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0792F32B" w14:textId="13740A20" w:rsidR="00AF5492" w:rsidRPr="00AF5492" w:rsidRDefault="00AF5492" w:rsidP="00AF5492">
      <w:pPr>
        <w:spacing w:line="360" w:lineRule="auto"/>
      </w:pPr>
    </w:p>
    <w:p w14:paraId="34765569" w14:textId="140101BF" w:rsidR="00AA2BB0" w:rsidRPr="00941AAA" w:rsidRDefault="00AA2BB0" w:rsidP="00941AAA">
      <w:pPr>
        <w:spacing w:line="360" w:lineRule="auto"/>
      </w:pPr>
    </w:p>
    <w:p w14:paraId="6983E2D1" w14:textId="2B16B4A6" w:rsidR="00AF5492" w:rsidRDefault="00AF5492" w:rsidP="00AF5492">
      <w:pPr>
        <w:tabs>
          <w:tab w:val="left" w:pos="6870"/>
        </w:tabs>
        <w:spacing w:line="360" w:lineRule="auto"/>
      </w:pPr>
      <w:r>
        <w:tab/>
      </w:r>
    </w:p>
    <w:p w14:paraId="73B316F5" w14:textId="77777777" w:rsidR="00AF5492" w:rsidRPr="00AF5492" w:rsidRDefault="00AF5492" w:rsidP="00AF5492"/>
    <w:p w14:paraId="51E9F4E3" w14:textId="79B81DC0" w:rsidR="00AF5492" w:rsidRPr="00AF5492" w:rsidRDefault="0099316F" w:rsidP="00AF5492">
      <w:r w:rsidRPr="00CB3342">
        <w:drawing>
          <wp:anchor distT="0" distB="0" distL="114300" distR="114300" simplePos="0" relativeHeight="251661312" behindDoc="1" locked="0" layoutInCell="1" allowOverlap="1" wp14:anchorId="08A8DD82" wp14:editId="5FA12C0F">
            <wp:simplePos x="0" y="0"/>
            <wp:positionH relativeFrom="column">
              <wp:posOffset>2998470</wp:posOffset>
            </wp:positionH>
            <wp:positionV relativeFrom="paragraph">
              <wp:posOffset>138430</wp:posOffset>
            </wp:positionV>
            <wp:extent cx="3455670" cy="2591435"/>
            <wp:effectExtent l="0" t="6033" r="5398" b="5397"/>
            <wp:wrapNone/>
            <wp:docPr id="1014482847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55670" cy="259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9D2AE2" w14:textId="3897B2AE" w:rsidR="00AF5492" w:rsidRPr="00AF5492" w:rsidRDefault="00CB3342" w:rsidP="00CB3342">
      <w:pPr>
        <w:tabs>
          <w:tab w:val="left" w:pos="2955"/>
        </w:tabs>
      </w:pPr>
      <w:r>
        <w:tab/>
      </w:r>
    </w:p>
    <w:p w14:paraId="63F2AFCE" w14:textId="3AE84616" w:rsidR="00AF5492" w:rsidRPr="00AF5492" w:rsidRDefault="0099316F" w:rsidP="00AF5492">
      <w:r w:rsidRPr="00CB3342">
        <w:drawing>
          <wp:anchor distT="0" distB="0" distL="114300" distR="114300" simplePos="0" relativeHeight="251662336" behindDoc="1" locked="0" layoutInCell="1" allowOverlap="1" wp14:anchorId="460D6831" wp14:editId="26BFD6F3">
            <wp:simplePos x="0" y="0"/>
            <wp:positionH relativeFrom="column">
              <wp:posOffset>-914013</wp:posOffset>
            </wp:positionH>
            <wp:positionV relativeFrom="paragraph">
              <wp:posOffset>305752</wp:posOffset>
            </wp:positionV>
            <wp:extent cx="4342130" cy="3256225"/>
            <wp:effectExtent l="9842" t="0" r="0" b="0"/>
            <wp:wrapNone/>
            <wp:docPr id="1364123402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42130" cy="325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2DD0FA" w14:textId="7669E466" w:rsidR="00AF5492" w:rsidRPr="00AF5492" w:rsidRDefault="00AF5492" w:rsidP="00AF5492"/>
    <w:p w14:paraId="365D2185" w14:textId="339B5B98" w:rsidR="00AF5492" w:rsidRPr="00AF5492" w:rsidRDefault="00AF5492" w:rsidP="00AF5492"/>
    <w:p w14:paraId="0B6308DB" w14:textId="0F873B2A" w:rsidR="00CB3342" w:rsidRPr="00CB3342" w:rsidRDefault="00CB3342" w:rsidP="00CB3342"/>
    <w:p w14:paraId="4DA28E0B" w14:textId="49418D52" w:rsidR="00AF5492" w:rsidRDefault="00AF5492" w:rsidP="00CB3342">
      <w:pPr>
        <w:tabs>
          <w:tab w:val="left" w:pos="5115"/>
        </w:tabs>
      </w:pPr>
    </w:p>
    <w:p w14:paraId="6C3D21F1" w14:textId="38F54DA3" w:rsidR="00CB3342" w:rsidRPr="00CB3342" w:rsidRDefault="00CB3342" w:rsidP="00CB3342"/>
    <w:p w14:paraId="7F3017F3" w14:textId="0463A4C7" w:rsidR="00CB3342" w:rsidRPr="00CB3342" w:rsidRDefault="00CB3342" w:rsidP="00CB3342"/>
    <w:p w14:paraId="5580E2CA" w14:textId="71E3972C" w:rsidR="00CB3342" w:rsidRPr="00CB3342" w:rsidRDefault="00CB3342" w:rsidP="00CB3342"/>
    <w:p w14:paraId="474292EE" w14:textId="3244E371" w:rsidR="00CB3342" w:rsidRPr="00CB3342" w:rsidRDefault="00CB3342" w:rsidP="00CB3342"/>
    <w:p w14:paraId="37F71F48" w14:textId="1F154E83" w:rsidR="00CB3342" w:rsidRPr="00CB3342" w:rsidRDefault="0099316F" w:rsidP="00CB3342">
      <w:r>
        <w:rPr>
          <w:noProof/>
        </w:rPr>
        <w:drawing>
          <wp:anchor distT="0" distB="0" distL="114300" distR="114300" simplePos="0" relativeHeight="251665408" behindDoc="1" locked="0" layoutInCell="1" allowOverlap="1" wp14:anchorId="6EF2228C" wp14:editId="20E0F113">
            <wp:simplePos x="0" y="0"/>
            <wp:positionH relativeFrom="column">
              <wp:posOffset>3881120</wp:posOffset>
            </wp:positionH>
            <wp:positionV relativeFrom="paragraph">
              <wp:posOffset>110490</wp:posOffset>
            </wp:positionV>
            <wp:extent cx="1800225" cy="1862302"/>
            <wp:effectExtent l="0" t="0" r="0" b="5080"/>
            <wp:wrapNone/>
            <wp:docPr id="159848046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6" t="12973" b="14054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00225" cy="1862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5EA7E5" w14:textId="3378099B" w:rsidR="00CB3342" w:rsidRPr="00CB3342" w:rsidRDefault="00CB3342" w:rsidP="00CB3342"/>
    <w:p w14:paraId="329E5B15" w14:textId="66121D5B" w:rsidR="00CB3342" w:rsidRPr="00CB3342" w:rsidRDefault="00CB3342" w:rsidP="00CB3342"/>
    <w:p w14:paraId="5844F1B1" w14:textId="55959796" w:rsidR="00CB3342" w:rsidRPr="00CB3342" w:rsidRDefault="00CB3342" w:rsidP="00CB3342"/>
    <w:p w14:paraId="56DBD8C9" w14:textId="3EB8554D" w:rsidR="00CB3342" w:rsidRPr="00CB3342" w:rsidRDefault="00CB3342" w:rsidP="00CB3342"/>
    <w:p w14:paraId="0765EECA" w14:textId="20F0DCF0" w:rsidR="00CB3342" w:rsidRDefault="00CB3342" w:rsidP="00CB3342"/>
    <w:p w14:paraId="7ED30302" w14:textId="37823207" w:rsidR="00CB3342" w:rsidRDefault="00CB3342" w:rsidP="00CB3342"/>
    <w:p w14:paraId="0BF3EF15" w14:textId="2B2FD313" w:rsidR="00CB3342" w:rsidRDefault="0099316F" w:rsidP="00CB3342">
      <w:r>
        <w:rPr>
          <w:noProof/>
        </w:rPr>
        <w:drawing>
          <wp:anchor distT="0" distB="0" distL="114300" distR="114300" simplePos="0" relativeHeight="251664384" behindDoc="1" locked="0" layoutInCell="1" allowOverlap="1" wp14:anchorId="0853CC8A" wp14:editId="2348DEF6">
            <wp:simplePos x="0" y="0"/>
            <wp:positionH relativeFrom="column">
              <wp:posOffset>-90170</wp:posOffset>
            </wp:positionH>
            <wp:positionV relativeFrom="paragraph">
              <wp:posOffset>-85725</wp:posOffset>
            </wp:positionV>
            <wp:extent cx="2893219" cy="3857625"/>
            <wp:effectExtent l="0" t="0" r="2540" b="0"/>
            <wp:wrapNone/>
            <wp:docPr id="274645566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219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D85B39" w14:textId="59E886B0" w:rsidR="00CB3342" w:rsidRDefault="0099316F" w:rsidP="00CB3342">
      <w:r w:rsidRPr="0099316F">
        <w:drawing>
          <wp:anchor distT="0" distB="0" distL="114300" distR="114300" simplePos="0" relativeHeight="251666432" behindDoc="1" locked="0" layoutInCell="1" allowOverlap="1" wp14:anchorId="6D797427" wp14:editId="5EE0FF50">
            <wp:simplePos x="0" y="0"/>
            <wp:positionH relativeFrom="column">
              <wp:posOffset>2390775</wp:posOffset>
            </wp:positionH>
            <wp:positionV relativeFrom="paragraph">
              <wp:posOffset>202565</wp:posOffset>
            </wp:positionV>
            <wp:extent cx="4152265" cy="3113405"/>
            <wp:effectExtent l="5080" t="0" r="5715" b="5715"/>
            <wp:wrapNone/>
            <wp:docPr id="17178545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52265" cy="311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0FB090" w14:textId="5A874FBB" w:rsidR="00CB3342" w:rsidRDefault="00CB3342" w:rsidP="00CB3342"/>
    <w:p w14:paraId="1FA41200" w14:textId="42FCF1D5" w:rsidR="00CB3342" w:rsidRDefault="00CB3342" w:rsidP="00CB3342"/>
    <w:p w14:paraId="3B69C076" w14:textId="0C6727C8" w:rsidR="00CB3342" w:rsidRDefault="00CB3342" w:rsidP="00CB3342"/>
    <w:p w14:paraId="77FD44FD" w14:textId="40701E8F" w:rsidR="00CB3342" w:rsidRDefault="00CB3342" w:rsidP="00CB3342"/>
    <w:p w14:paraId="78718F3F" w14:textId="23FB632F" w:rsidR="00CB3342" w:rsidRDefault="00CB3342" w:rsidP="00CB3342"/>
    <w:p w14:paraId="5BC2E5D4" w14:textId="07AE6D68" w:rsidR="00CB3342" w:rsidRDefault="00CB3342" w:rsidP="00CB3342"/>
    <w:p w14:paraId="657D6441" w14:textId="22B6B524" w:rsidR="00CB3342" w:rsidRDefault="00CB3342" w:rsidP="00CB3342"/>
    <w:p w14:paraId="2B57EF10" w14:textId="094A9875" w:rsidR="00CB3342" w:rsidRDefault="00CB3342" w:rsidP="00CB3342"/>
    <w:p w14:paraId="76CC8ABE" w14:textId="7303113D" w:rsidR="00CB3342" w:rsidRDefault="00CB3342" w:rsidP="00CB3342"/>
    <w:p w14:paraId="5F6BB3AE" w14:textId="23CFDA80" w:rsidR="00CB3342" w:rsidRDefault="00CB3342" w:rsidP="00CB3342"/>
    <w:p w14:paraId="3E89E0B1" w14:textId="0D255006" w:rsidR="00CB3342" w:rsidRDefault="00CB3342" w:rsidP="00CB3342"/>
    <w:p w14:paraId="1AB7BEE7" w14:textId="77777777" w:rsidR="0099316F" w:rsidRPr="0099316F" w:rsidRDefault="0099316F" w:rsidP="0099316F"/>
    <w:p w14:paraId="33BCD5B2" w14:textId="640D1F91" w:rsidR="0099316F" w:rsidRPr="0099316F" w:rsidRDefault="0067036E" w:rsidP="0099316F">
      <w:r w:rsidRPr="00AF5492">
        <w:drawing>
          <wp:anchor distT="0" distB="0" distL="114300" distR="114300" simplePos="0" relativeHeight="251660288" behindDoc="1" locked="0" layoutInCell="1" allowOverlap="1" wp14:anchorId="34D97EB3" wp14:editId="78AF87AF">
            <wp:simplePos x="0" y="0"/>
            <wp:positionH relativeFrom="column">
              <wp:posOffset>900430</wp:posOffset>
            </wp:positionH>
            <wp:positionV relativeFrom="paragraph">
              <wp:posOffset>250654</wp:posOffset>
            </wp:positionV>
            <wp:extent cx="3818967" cy="4149262"/>
            <wp:effectExtent l="0" t="0" r="0" b="3810"/>
            <wp:wrapNone/>
            <wp:docPr id="1863375468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125" cy="4149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5737DF" w14:textId="7E1E1B60" w:rsidR="0099316F" w:rsidRPr="0099316F" w:rsidRDefault="0099316F" w:rsidP="0099316F"/>
    <w:p w14:paraId="5C9F0F0E" w14:textId="35AC460A" w:rsidR="0099316F" w:rsidRPr="0099316F" w:rsidRDefault="0099316F" w:rsidP="0099316F"/>
    <w:p w14:paraId="7FA28537" w14:textId="54224D11" w:rsidR="0099316F" w:rsidRPr="0099316F" w:rsidRDefault="0099316F" w:rsidP="0099316F"/>
    <w:p w14:paraId="051023BE" w14:textId="50775D2B" w:rsidR="0099316F" w:rsidRPr="0099316F" w:rsidRDefault="0099316F" w:rsidP="0099316F"/>
    <w:p w14:paraId="1478EA30" w14:textId="1FC1E475" w:rsidR="0099316F" w:rsidRPr="0099316F" w:rsidRDefault="0099316F" w:rsidP="0099316F"/>
    <w:p w14:paraId="51AE9F4B" w14:textId="0BE8D682" w:rsidR="0099316F" w:rsidRDefault="0099316F" w:rsidP="0099316F"/>
    <w:p w14:paraId="56972F23" w14:textId="3D288D13" w:rsidR="0099316F" w:rsidRPr="0099316F" w:rsidRDefault="0099316F" w:rsidP="0099316F">
      <w:pPr>
        <w:tabs>
          <w:tab w:val="left" w:pos="1365"/>
        </w:tabs>
      </w:pPr>
      <w:r>
        <w:tab/>
      </w:r>
    </w:p>
    <w:p w14:paraId="35760721" w14:textId="27997486" w:rsidR="0099316F" w:rsidRPr="0099316F" w:rsidRDefault="0099316F" w:rsidP="0099316F">
      <w:pPr>
        <w:tabs>
          <w:tab w:val="left" w:pos="1365"/>
        </w:tabs>
      </w:pPr>
    </w:p>
    <w:sectPr w:rsidR="0099316F" w:rsidRPr="0099316F">
      <w:head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766CB" w14:textId="77777777" w:rsidR="00106152" w:rsidRDefault="00106152" w:rsidP="00B4498B">
      <w:pPr>
        <w:spacing w:after="0" w:line="240" w:lineRule="auto"/>
      </w:pPr>
      <w:r>
        <w:separator/>
      </w:r>
    </w:p>
  </w:endnote>
  <w:endnote w:type="continuationSeparator" w:id="0">
    <w:p w14:paraId="2FF94462" w14:textId="77777777" w:rsidR="00106152" w:rsidRDefault="00106152" w:rsidP="00B44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ED5D8" w14:textId="77777777" w:rsidR="00106152" w:rsidRDefault="00106152" w:rsidP="00B4498B">
      <w:pPr>
        <w:spacing w:after="0" w:line="240" w:lineRule="auto"/>
      </w:pPr>
      <w:r>
        <w:separator/>
      </w:r>
    </w:p>
  </w:footnote>
  <w:footnote w:type="continuationSeparator" w:id="0">
    <w:p w14:paraId="23AB449E" w14:textId="77777777" w:rsidR="00106152" w:rsidRDefault="00106152" w:rsidP="00B44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9A1F" w14:textId="77777777" w:rsidR="00B4498B" w:rsidRPr="001E1F29" w:rsidRDefault="00B4498B" w:rsidP="00B4498B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kern w:val="0"/>
        <w:sz w:val="28"/>
        <w:szCs w:val="28"/>
        <w:lang w:eastAsia="sk-SK"/>
        <w14:ligatures w14:val="none"/>
      </w:rPr>
    </w:pPr>
    <w:r>
      <w:rPr>
        <w:rFonts w:ascii="Times New Roman" w:eastAsia="Times New Roman" w:hAnsi="Times New Roman" w:cs="Times New Roman"/>
        <w:b/>
        <w:noProof/>
        <w:kern w:val="0"/>
        <w:sz w:val="28"/>
        <w:szCs w:val="28"/>
        <w:lang w:eastAsia="sk-SK"/>
        <w14:ligatures w14:val="none"/>
      </w:rPr>
      <w:drawing>
        <wp:anchor distT="0" distB="0" distL="114300" distR="114300" simplePos="0" relativeHeight="251659264" behindDoc="1" locked="0" layoutInCell="1" allowOverlap="1" wp14:anchorId="33D5E673" wp14:editId="2FF68F03">
          <wp:simplePos x="0" y="0"/>
          <wp:positionH relativeFrom="margin">
            <wp:align>left</wp:align>
          </wp:positionH>
          <wp:positionV relativeFrom="paragraph">
            <wp:posOffset>-230505</wp:posOffset>
          </wp:positionV>
          <wp:extent cx="695325" cy="687767"/>
          <wp:effectExtent l="0" t="0" r="0" b="0"/>
          <wp:wrapNone/>
          <wp:docPr id="1205129628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87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E1F29">
      <w:rPr>
        <w:rFonts w:ascii="Times New Roman" w:eastAsia="Times New Roman" w:hAnsi="Times New Roman" w:cs="Times New Roman"/>
        <w:b/>
        <w:kern w:val="0"/>
        <w:sz w:val="28"/>
        <w:szCs w:val="28"/>
        <w:lang w:eastAsia="sk-SK"/>
        <w14:ligatures w14:val="none"/>
      </w:rPr>
      <w:t>DOMOV SOCIÁLNYCH SLUŽIEB V JABLONI</w:t>
    </w:r>
    <w:r w:rsidRPr="001E1F29">
      <w:rPr>
        <w:rFonts w:ascii="Times New Roman" w:eastAsia="Times New Roman" w:hAnsi="Times New Roman" w:cs="Times New Roman"/>
        <w:kern w:val="0"/>
        <w:sz w:val="28"/>
        <w:szCs w:val="28"/>
        <w:u w:val="single"/>
        <w:lang w:eastAsia="sk-SK"/>
        <w14:ligatures w14:val="none"/>
      </w:rPr>
      <w:t xml:space="preserve">                                               </w:t>
    </w:r>
    <w:r w:rsidRPr="001E1F29">
      <w:rPr>
        <w:rFonts w:ascii="Times New Roman" w:eastAsia="Times New Roman" w:hAnsi="Times New Roman" w:cs="Times New Roman"/>
        <w:kern w:val="0"/>
        <w:sz w:val="28"/>
        <w:szCs w:val="28"/>
        <w:lang w:eastAsia="sk-SK"/>
        <w14:ligatures w14:val="none"/>
      </w:rPr>
      <w:t xml:space="preserve">Jabloň 78, 067 13  Rokytov pri </w:t>
    </w:r>
    <w:proofErr w:type="spellStart"/>
    <w:r w:rsidRPr="001E1F29">
      <w:rPr>
        <w:rFonts w:ascii="Times New Roman" w:eastAsia="Times New Roman" w:hAnsi="Times New Roman" w:cs="Times New Roman"/>
        <w:kern w:val="0"/>
        <w:sz w:val="28"/>
        <w:szCs w:val="28"/>
        <w:lang w:eastAsia="sk-SK"/>
        <w14:ligatures w14:val="none"/>
      </w:rPr>
      <w:t>Humennom</w:t>
    </w:r>
    <w:r w:rsidRPr="001E1F29">
      <w:rPr>
        <w:rFonts w:ascii="Times New Roman" w:eastAsia="Times New Roman" w:hAnsi="Times New Roman" w:cs="Times New Roman"/>
        <w:color w:val="FFFFFF"/>
        <w:kern w:val="0"/>
        <w:sz w:val="28"/>
        <w:szCs w:val="28"/>
        <w:u w:val="single"/>
        <w:lang w:eastAsia="sk-SK"/>
        <w14:ligatures w14:val="none"/>
      </w:rPr>
      <w:t>m</w:t>
    </w:r>
    <w:proofErr w:type="spellEnd"/>
  </w:p>
  <w:p w14:paraId="24358256" w14:textId="77777777" w:rsidR="00B4498B" w:rsidRDefault="00B4498B" w:rsidP="00B4498B">
    <w:pPr>
      <w:pStyle w:val="Hlavika"/>
    </w:pPr>
  </w:p>
  <w:p w14:paraId="19FD56D4" w14:textId="77777777" w:rsidR="00B4498B" w:rsidRDefault="00B4498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75D75"/>
    <w:multiLevelType w:val="hybridMultilevel"/>
    <w:tmpl w:val="4D98110C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50104E6"/>
    <w:multiLevelType w:val="multilevel"/>
    <w:tmpl w:val="2D183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B34F2A"/>
    <w:multiLevelType w:val="hybridMultilevel"/>
    <w:tmpl w:val="769CA4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F32B5B"/>
    <w:multiLevelType w:val="multilevel"/>
    <w:tmpl w:val="022C9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0548705">
    <w:abstractNumId w:val="1"/>
  </w:num>
  <w:num w:numId="2" w16cid:durableId="408307246">
    <w:abstractNumId w:val="3"/>
  </w:num>
  <w:num w:numId="3" w16cid:durableId="1395082281">
    <w:abstractNumId w:val="0"/>
  </w:num>
  <w:num w:numId="4" w16cid:durableId="614119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3BE"/>
    <w:rsid w:val="00106152"/>
    <w:rsid w:val="0020617F"/>
    <w:rsid w:val="002073BE"/>
    <w:rsid w:val="003243C9"/>
    <w:rsid w:val="00363497"/>
    <w:rsid w:val="004143AE"/>
    <w:rsid w:val="00436032"/>
    <w:rsid w:val="00442A03"/>
    <w:rsid w:val="004D3AE1"/>
    <w:rsid w:val="00573FB6"/>
    <w:rsid w:val="005C1E1F"/>
    <w:rsid w:val="005D4998"/>
    <w:rsid w:val="00666457"/>
    <w:rsid w:val="0067036E"/>
    <w:rsid w:val="007E0548"/>
    <w:rsid w:val="00834C4C"/>
    <w:rsid w:val="008A5EDD"/>
    <w:rsid w:val="008F0A2E"/>
    <w:rsid w:val="00941AAA"/>
    <w:rsid w:val="0099316F"/>
    <w:rsid w:val="00A87DD7"/>
    <w:rsid w:val="00AA2BB0"/>
    <w:rsid w:val="00AF5492"/>
    <w:rsid w:val="00B4498B"/>
    <w:rsid w:val="00B5640B"/>
    <w:rsid w:val="00BA2931"/>
    <w:rsid w:val="00C71A86"/>
    <w:rsid w:val="00CB3342"/>
    <w:rsid w:val="00CF3C96"/>
    <w:rsid w:val="00D20A15"/>
    <w:rsid w:val="00D4272A"/>
    <w:rsid w:val="00D436D7"/>
    <w:rsid w:val="00D44B4A"/>
    <w:rsid w:val="00DD3F3F"/>
    <w:rsid w:val="00E12D4C"/>
    <w:rsid w:val="00F2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2061C"/>
  <w15:chartTrackingRefBased/>
  <w15:docId w15:val="{43B01CC3-9FCC-4738-8073-A6E76E625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41AAA"/>
  </w:style>
  <w:style w:type="paragraph" w:styleId="Nadpis1">
    <w:name w:val="heading 1"/>
    <w:basedOn w:val="Normlny"/>
    <w:next w:val="Normlny"/>
    <w:link w:val="Nadpis1Char"/>
    <w:uiPriority w:val="9"/>
    <w:qFormat/>
    <w:rsid w:val="00207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07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073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07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073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07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07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07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07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073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073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073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073B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073B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073B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073B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073B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073B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07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07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07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07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07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073B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073B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073BE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073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073BE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073BE"/>
    <w:rPr>
      <w:b/>
      <w:bCs/>
      <w:smallCaps/>
      <w:color w:val="2F5496" w:themeColor="accent1" w:themeShade="BF"/>
      <w:spacing w:val="5"/>
    </w:rPr>
  </w:style>
  <w:style w:type="paragraph" w:styleId="Normlnywebov">
    <w:name w:val="Normal (Web)"/>
    <w:basedOn w:val="Normlny"/>
    <w:uiPriority w:val="99"/>
    <w:semiHidden/>
    <w:unhideWhenUsed/>
    <w:rsid w:val="00AA2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B44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4498B"/>
  </w:style>
  <w:style w:type="paragraph" w:styleId="Pta">
    <w:name w:val="footer"/>
    <w:basedOn w:val="Normlny"/>
    <w:link w:val="PtaChar"/>
    <w:uiPriority w:val="99"/>
    <w:unhideWhenUsed/>
    <w:rsid w:val="00B44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449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0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37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9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77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72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60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52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083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96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cp:lastPrinted>2025-02-11T14:21:00Z</cp:lastPrinted>
  <dcterms:created xsi:type="dcterms:W3CDTF">2025-01-15T10:58:00Z</dcterms:created>
  <dcterms:modified xsi:type="dcterms:W3CDTF">2026-01-07T14:18:00Z</dcterms:modified>
</cp:coreProperties>
</file>